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75"/>
        <w:tblW w:w="15048" w:type="dxa"/>
        <w:tblLayout w:type="fixed"/>
        <w:tblLook w:val="01E0" w:firstRow="1" w:lastRow="1" w:firstColumn="1" w:lastColumn="1" w:noHBand="0" w:noVBand="0"/>
      </w:tblPr>
      <w:tblGrid>
        <w:gridCol w:w="2872"/>
        <w:gridCol w:w="2872"/>
        <w:gridCol w:w="664"/>
        <w:gridCol w:w="900"/>
        <w:gridCol w:w="6120"/>
        <w:gridCol w:w="1620"/>
      </w:tblGrid>
      <w:tr w:rsidR="00D83F2C" w:rsidRPr="00D83F2C" w14:paraId="364560FE" w14:textId="77777777" w:rsidTr="00F67746">
        <w:tc>
          <w:tcPr>
            <w:tcW w:w="15048" w:type="dxa"/>
            <w:gridSpan w:val="6"/>
          </w:tcPr>
          <w:p w14:paraId="78DD4A48" w14:textId="09D41121" w:rsidR="00D83F2C" w:rsidRPr="00D83F2C" w:rsidRDefault="00D83F2C" w:rsidP="005C23E6">
            <w:pPr>
              <w:pStyle w:val="CM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Business Continuity </w:t>
            </w:r>
          </w:p>
          <w:p w14:paraId="3E03E3C2" w14:textId="77777777" w:rsidR="00D83F2C" w:rsidRPr="00D83F2C" w:rsidRDefault="00D83F2C" w:rsidP="005C2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3F2C" w:rsidRPr="00D83F2C" w14:paraId="48886286" w14:textId="77777777" w:rsidTr="005C23E6">
        <w:tc>
          <w:tcPr>
            <w:tcW w:w="2872" w:type="dxa"/>
          </w:tcPr>
          <w:p w14:paraId="1BFD7084" w14:textId="77777777" w:rsidR="00D83F2C" w:rsidRPr="00D83F2C" w:rsidRDefault="00D83F2C" w:rsidP="005C23E6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64D22D5B" w14:textId="34D8A8D0" w:rsidR="00D83F2C" w:rsidRPr="00D83F2C" w:rsidRDefault="00D83F2C" w:rsidP="00D83F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664" w:type="dxa"/>
          </w:tcPr>
          <w:p w14:paraId="6E22F152" w14:textId="07B7224D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Risk</w:t>
            </w:r>
          </w:p>
        </w:tc>
        <w:tc>
          <w:tcPr>
            <w:tcW w:w="900" w:type="dxa"/>
          </w:tcPr>
          <w:p w14:paraId="4D90BAE5" w14:textId="1B1A6D8A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Impact</w:t>
            </w:r>
          </w:p>
        </w:tc>
        <w:tc>
          <w:tcPr>
            <w:tcW w:w="6120" w:type="dxa"/>
          </w:tcPr>
          <w:p w14:paraId="445EB071" w14:textId="32B17116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MMPC Control</w:t>
            </w:r>
          </w:p>
        </w:tc>
        <w:tc>
          <w:tcPr>
            <w:tcW w:w="1620" w:type="dxa"/>
          </w:tcPr>
          <w:p w14:paraId="7FA3C34D" w14:textId="7976E8E0" w:rsidR="00D83F2C" w:rsidRPr="00D83F2C" w:rsidRDefault="00D83F2C" w:rsidP="005C23E6">
            <w:pPr>
              <w:pStyle w:val="CM24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Responsibility</w:t>
            </w:r>
          </w:p>
        </w:tc>
      </w:tr>
      <w:tr w:rsidR="00D83F2C" w:rsidRPr="00D83F2C" w14:paraId="54E3A420" w14:textId="77777777" w:rsidTr="005C23E6">
        <w:tc>
          <w:tcPr>
            <w:tcW w:w="2872" w:type="dxa"/>
          </w:tcPr>
          <w:p w14:paraId="29F6AAB5" w14:textId="77777777" w:rsidR="00D83F2C" w:rsidRPr="00D83F2C" w:rsidRDefault="00D83F2C" w:rsidP="005C23E6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226AD52E" w14:textId="77777777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 xml:space="preserve">Incapacity of Clerk </w:t>
            </w:r>
          </w:p>
          <w:p w14:paraId="76FFADA7" w14:textId="77777777" w:rsidR="00D83F2C" w:rsidRPr="00D83F2C" w:rsidRDefault="00D83F2C" w:rsidP="00D83F2C">
            <w:pPr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49B5DFF2" w14:textId="50C790DC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615D1F8D" w14:textId="7908FD15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6120" w:type="dxa"/>
          </w:tcPr>
          <w:p w14:paraId="42BD58E2" w14:textId="77777777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Designate a person to temporarily act as Clerk in an emergency.</w:t>
            </w:r>
          </w:p>
          <w:p w14:paraId="22C53B82" w14:textId="77777777" w:rsid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All important information held on file for continuity of Clerk role.</w:t>
            </w:r>
          </w:p>
          <w:p w14:paraId="22EA8D59" w14:textId="77777777" w:rsid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files held centrally on a cloud.</w:t>
            </w:r>
          </w:p>
          <w:p w14:paraId="4C905FDB" w14:textId="418D697A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Laptop able handed over with passwords if necessary.</w:t>
            </w:r>
          </w:p>
        </w:tc>
        <w:tc>
          <w:tcPr>
            <w:tcW w:w="1620" w:type="dxa"/>
          </w:tcPr>
          <w:p w14:paraId="59BA2328" w14:textId="51ADACF1" w:rsidR="00D83F2C" w:rsidRPr="00D83F2C" w:rsidRDefault="00D83F2C" w:rsidP="005C23E6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members</w:t>
            </w:r>
          </w:p>
        </w:tc>
      </w:tr>
      <w:tr w:rsidR="00D83F2C" w:rsidRPr="00D83F2C" w14:paraId="6ACED5DA" w14:textId="77777777" w:rsidTr="005C23E6">
        <w:tc>
          <w:tcPr>
            <w:tcW w:w="2872" w:type="dxa"/>
          </w:tcPr>
          <w:p w14:paraId="735EEA82" w14:textId="77777777" w:rsidR="00D83F2C" w:rsidRPr="00D83F2C" w:rsidRDefault="00D83F2C" w:rsidP="005C23E6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1B5784ED" w14:textId="7512625C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Resignation of the Clerk</w:t>
            </w:r>
          </w:p>
        </w:tc>
        <w:tc>
          <w:tcPr>
            <w:tcW w:w="664" w:type="dxa"/>
          </w:tcPr>
          <w:p w14:paraId="079329C7" w14:textId="2A759494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33B67B2E" w14:textId="147513C9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6120" w:type="dxa"/>
          </w:tcPr>
          <w:p w14:paraId="7AA05CEA" w14:textId="69B348BA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Undertake succession planning</w:t>
            </w:r>
          </w:p>
        </w:tc>
        <w:tc>
          <w:tcPr>
            <w:tcW w:w="1620" w:type="dxa"/>
          </w:tcPr>
          <w:p w14:paraId="7519689A" w14:textId="3430EDBC" w:rsidR="00D83F2C" w:rsidRPr="00D83F2C" w:rsidRDefault="00D83F2C" w:rsidP="005C23E6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members</w:t>
            </w:r>
          </w:p>
        </w:tc>
      </w:tr>
      <w:tr w:rsidR="00D83F2C" w:rsidRPr="00D83F2C" w14:paraId="205F9D93" w14:textId="77777777" w:rsidTr="005C23E6">
        <w:tc>
          <w:tcPr>
            <w:tcW w:w="2872" w:type="dxa"/>
          </w:tcPr>
          <w:p w14:paraId="0CFCDB85" w14:textId="77777777" w:rsidR="00D83F2C" w:rsidRPr="00D83F2C" w:rsidRDefault="00D83F2C" w:rsidP="005C23E6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5B7E337D" w14:textId="68D1F2AC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Loss or theft of records</w:t>
            </w:r>
          </w:p>
        </w:tc>
        <w:tc>
          <w:tcPr>
            <w:tcW w:w="664" w:type="dxa"/>
          </w:tcPr>
          <w:p w14:paraId="138A28C4" w14:textId="4F5B796A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364A9F53" w14:textId="4BC83F84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6120" w:type="dxa"/>
          </w:tcPr>
          <w:p w14:paraId="18859727" w14:textId="77777777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old copies of Minutes prior to electronic use are deposited with the County Records.</w:t>
            </w:r>
          </w:p>
          <w:p w14:paraId="00332EFF" w14:textId="77777777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All current minutes are held on the Council’s website.</w:t>
            </w:r>
          </w:p>
          <w:p w14:paraId="67CF0EDD" w14:textId="342B61C8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All records are backed up monthly to a suitable electronic device.</w:t>
            </w:r>
          </w:p>
        </w:tc>
        <w:tc>
          <w:tcPr>
            <w:tcW w:w="1620" w:type="dxa"/>
          </w:tcPr>
          <w:p w14:paraId="0D7A1AB7" w14:textId="0109D479" w:rsidR="00D83F2C" w:rsidRPr="00D83F2C" w:rsidRDefault="00D83F2C" w:rsidP="005C23E6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Clerk</w:t>
            </w:r>
          </w:p>
        </w:tc>
      </w:tr>
      <w:tr w:rsidR="00D83F2C" w:rsidRPr="00D83F2C" w14:paraId="3A73BEB9" w14:textId="77777777" w:rsidTr="005C23E6">
        <w:tc>
          <w:tcPr>
            <w:tcW w:w="2872" w:type="dxa"/>
          </w:tcPr>
          <w:p w14:paraId="332C7BCF" w14:textId="77777777" w:rsidR="00D83F2C" w:rsidRPr="00D83F2C" w:rsidRDefault="00D83F2C" w:rsidP="005C23E6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4C9671A4" w14:textId="062EB4D9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Failure to retain or secure the necessary number of Members for a Council.</w:t>
            </w:r>
          </w:p>
        </w:tc>
        <w:tc>
          <w:tcPr>
            <w:tcW w:w="664" w:type="dxa"/>
          </w:tcPr>
          <w:p w14:paraId="42927852" w14:textId="2E151797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081EB02B" w14:textId="313553CD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6120" w:type="dxa"/>
          </w:tcPr>
          <w:p w14:paraId="4DCF5CBE" w14:textId="77777777" w:rsidR="00D83F2C" w:rsidRPr="00D83F2C" w:rsidRDefault="00D83F2C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Maintain an up to date attendance register</w:t>
            </w:r>
          </w:p>
          <w:p w14:paraId="18E3F465" w14:textId="77777777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Advertise for an election immediately a vacancy exists.</w:t>
            </w:r>
          </w:p>
          <w:p w14:paraId="1C5914F3" w14:textId="1A87DEFF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Co-opt Members where no election is held.</w:t>
            </w:r>
          </w:p>
        </w:tc>
        <w:tc>
          <w:tcPr>
            <w:tcW w:w="1620" w:type="dxa"/>
          </w:tcPr>
          <w:p w14:paraId="52BF849C" w14:textId="77777777" w:rsidR="00D83F2C" w:rsidRPr="00D83F2C" w:rsidRDefault="00D83F2C" w:rsidP="005C23E6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Clerk</w:t>
            </w:r>
          </w:p>
          <w:p w14:paraId="746EC6E6" w14:textId="77777777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  <w:p w14:paraId="20857204" w14:textId="42EE0E48" w:rsidR="00D83F2C" w:rsidRPr="00D83F2C" w:rsidRDefault="00D83F2C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All Members</w:t>
            </w:r>
          </w:p>
        </w:tc>
      </w:tr>
      <w:tr w:rsidR="00D83F2C" w:rsidRPr="00D83F2C" w14:paraId="442B0CC8" w14:textId="77777777" w:rsidTr="005C23E6">
        <w:tc>
          <w:tcPr>
            <w:tcW w:w="2872" w:type="dxa"/>
          </w:tcPr>
          <w:p w14:paraId="484A9E7D" w14:textId="77777777" w:rsidR="00D83F2C" w:rsidRPr="00D83F2C" w:rsidRDefault="00D83F2C" w:rsidP="005C23E6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71AEFA59" w14:textId="5A78ADF8" w:rsidR="00D83F2C" w:rsidRPr="00D83F2C" w:rsidRDefault="00986BCE" w:rsidP="00D83F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Interrupted delegation of responsibility</w:t>
            </w:r>
            <w:r w:rsidR="00AF1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371">
              <w:rPr>
                <w:rFonts w:asciiTheme="minorHAnsi" w:hAnsiTheme="minorHAnsi" w:cstheme="minorHAnsi"/>
                <w:sz w:val="22"/>
                <w:szCs w:val="22"/>
              </w:rPr>
              <w:t>– Parish Council no longer quorate.</w:t>
            </w:r>
          </w:p>
        </w:tc>
        <w:tc>
          <w:tcPr>
            <w:tcW w:w="664" w:type="dxa"/>
          </w:tcPr>
          <w:p w14:paraId="60C71979" w14:textId="5D141F52" w:rsidR="00D83F2C" w:rsidRPr="00D83F2C" w:rsidRDefault="00986BCE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51291B96" w14:textId="1513976C" w:rsidR="00D83F2C" w:rsidRPr="00D83F2C" w:rsidRDefault="00986BCE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6120" w:type="dxa"/>
          </w:tcPr>
          <w:p w14:paraId="31142129" w14:textId="45CE93A0" w:rsidR="00D83F2C" w:rsidRPr="00D83F2C" w:rsidRDefault="00AF1C31" w:rsidP="005C23E6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responsibilities are delegated to the clerk until a quorate number of councillors are available.</w:t>
            </w:r>
          </w:p>
        </w:tc>
        <w:tc>
          <w:tcPr>
            <w:tcW w:w="1620" w:type="dxa"/>
          </w:tcPr>
          <w:p w14:paraId="6C48E94C" w14:textId="5E4017EC" w:rsidR="00D83F2C" w:rsidRPr="00D83F2C" w:rsidRDefault="00D55A8B" w:rsidP="005C23E6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Clerk</w:t>
            </w:r>
          </w:p>
        </w:tc>
      </w:tr>
      <w:tr w:rsidR="000756AC" w:rsidRPr="00D83F2C" w14:paraId="516CDA30" w14:textId="77777777" w:rsidTr="002E4F21">
        <w:tc>
          <w:tcPr>
            <w:tcW w:w="15048" w:type="dxa"/>
            <w:gridSpan w:val="6"/>
          </w:tcPr>
          <w:p w14:paraId="51EFDC6C" w14:textId="77777777" w:rsidR="000756AC" w:rsidRPr="00D83F2C" w:rsidRDefault="000756AC" w:rsidP="002E4F21">
            <w:pPr>
              <w:pStyle w:val="CM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COVID -19 </w:t>
            </w: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Business Continuity </w:t>
            </w:r>
          </w:p>
          <w:p w14:paraId="79E7EC9A" w14:textId="77777777" w:rsidR="000756AC" w:rsidRPr="00D83F2C" w:rsidRDefault="000756AC" w:rsidP="002E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6AC" w:rsidRPr="00D83F2C" w14:paraId="66EF1227" w14:textId="77777777" w:rsidTr="002E4F21">
        <w:tc>
          <w:tcPr>
            <w:tcW w:w="2872" w:type="dxa"/>
          </w:tcPr>
          <w:p w14:paraId="57FB4238" w14:textId="77777777" w:rsidR="000756AC" w:rsidRPr="00D83F2C" w:rsidRDefault="000756AC" w:rsidP="002E4F21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5D2855EE" w14:textId="77777777" w:rsidR="000756AC" w:rsidRPr="00D83F2C" w:rsidRDefault="000756AC" w:rsidP="002E4F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Hazard</w:t>
            </w:r>
          </w:p>
        </w:tc>
        <w:tc>
          <w:tcPr>
            <w:tcW w:w="664" w:type="dxa"/>
          </w:tcPr>
          <w:p w14:paraId="6F756167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Risk</w:t>
            </w:r>
          </w:p>
        </w:tc>
        <w:tc>
          <w:tcPr>
            <w:tcW w:w="900" w:type="dxa"/>
          </w:tcPr>
          <w:p w14:paraId="05269360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Impact</w:t>
            </w:r>
          </w:p>
        </w:tc>
        <w:tc>
          <w:tcPr>
            <w:tcW w:w="6120" w:type="dxa"/>
          </w:tcPr>
          <w:p w14:paraId="33F06D2B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MMPC Control</w:t>
            </w:r>
          </w:p>
        </w:tc>
        <w:tc>
          <w:tcPr>
            <w:tcW w:w="1620" w:type="dxa"/>
          </w:tcPr>
          <w:p w14:paraId="2998D34E" w14:textId="77777777" w:rsidR="000756AC" w:rsidRPr="00D83F2C" w:rsidRDefault="000756AC" w:rsidP="002E4F21">
            <w:pPr>
              <w:pStyle w:val="CM24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Responsibility</w:t>
            </w:r>
          </w:p>
        </w:tc>
      </w:tr>
      <w:tr w:rsidR="000756AC" w:rsidRPr="00D83F2C" w14:paraId="706723B2" w14:textId="77777777" w:rsidTr="002E4F21">
        <w:tc>
          <w:tcPr>
            <w:tcW w:w="2872" w:type="dxa"/>
          </w:tcPr>
          <w:p w14:paraId="7C98528F" w14:textId="77777777" w:rsidR="000756AC" w:rsidRPr="00D83F2C" w:rsidRDefault="000756AC" w:rsidP="002E4F21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7AA42378" w14:textId="451FD765" w:rsidR="000756AC" w:rsidRPr="00D83F2C" w:rsidRDefault="000756AC" w:rsidP="002E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BC377F">
              <w:rPr>
                <w:rFonts w:asciiTheme="minorHAnsi" w:hAnsiTheme="minorHAnsi" w:cstheme="minorHAnsi"/>
                <w:sz w:val="22"/>
                <w:szCs w:val="22"/>
              </w:rPr>
              <w:t xml:space="preserve">ability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attend meetings</w:t>
            </w:r>
          </w:p>
          <w:p w14:paraId="05F1A59D" w14:textId="77777777" w:rsidR="000756AC" w:rsidRPr="00D83F2C" w:rsidRDefault="000756AC" w:rsidP="002E4F21">
            <w:pPr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226B249F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03689E2A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6120" w:type="dxa"/>
          </w:tcPr>
          <w:p w14:paraId="5F885FC9" w14:textId="77777777" w:rsidR="000756AC" w:rsidRPr="00B1560A" w:rsidRDefault="000756AC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Use email or Skype communication: Either hold Skype meetings or clerk emails requirements to all councillors. Decisions made via email. </w:t>
            </w:r>
          </w:p>
        </w:tc>
        <w:tc>
          <w:tcPr>
            <w:tcW w:w="1620" w:type="dxa"/>
          </w:tcPr>
          <w:p w14:paraId="0DCF9A82" w14:textId="341518D6" w:rsidR="000756AC" w:rsidRPr="00D83F2C" w:rsidRDefault="000756AC" w:rsidP="002E4F21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members</w:t>
            </w:r>
          </w:p>
        </w:tc>
      </w:tr>
      <w:tr w:rsidR="000756AC" w:rsidRPr="00D83F2C" w14:paraId="622F6B5B" w14:textId="77777777" w:rsidTr="002E4F21">
        <w:tc>
          <w:tcPr>
            <w:tcW w:w="2872" w:type="dxa"/>
          </w:tcPr>
          <w:p w14:paraId="3FD165E4" w14:textId="77777777" w:rsidR="000756AC" w:rsidRPr="00D83F2C" w:rsidRDefault="000756AC" w:rsidP="002E4F21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5F3EA9FA" w14:textId="64C7ADD5" w:rsidR="000756AC" w:rsidRPr="00D83F2C" w:rsidRDefault="000756AC" w:rsidP="002E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quorate of councillors do not respond to the Skype meeting </w:t>
            </w:r>
            <w:r w:rsidR="007A5B91">
              <w:rPr>
                <w:rFonts w:asciiTheme="minorHAnsi" w:hAnsiTheme="minorHAnsi" w:cstheme="minorHAnsi"/>
                <w:sz w:val="22"/>
                <w:szCs w:val="22"/>
              </w:rPr>
              <w:t xml:space="preserve">request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 emails with 48 hours.</w:t>
            </w:r>
          </w:p>
        </w:tc>
        <w:tc>
          <w:tcPr>
            <w:tcW w:w="664" w:type="dxa"/>
          </w:tcPr>
          <w:p w14:paraId="020BC6F9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18DCE832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F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6120" w:type="dxa"/>
          </w:tcPr>
          <w:p w14:paraId="6DC4804F" w14:textId="77777777" w:rsidR="000756AC" w:rsidRPr="00D83F2C" w:rsidRDefault="000756AC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responsibilities are delegated to the clerk.</w:t>
            </w:r>
          </w:p>
        </w:tc>
        <w:tc>
          <w:tcPr>
            <w:tcW w:w="1620" w:type="dxa"/>
          </w:tcPr>
          <w:p w14:paraId="267B45BF" w14:textId="1900A944" w:rsidR="000756AC" w:rsidRPr="00D83F2C" w:rsidRDefault="00AF03E9" w:rsidP="002E4F21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Clerk</w:t>
            </w:r>
          </w:p>
        </w:tc>
      </w:tr>
      <w:tr w:rsidR="00D15595" w:rsidRPr="00D83F2C" w14:paraId="7E874D80" w14:textId="77777777" w:rsidTr="002E4F21">
        <w:tc>
          <w:tcPr>
            <w:tcW w:w="2872" w:type="dxa"/>
          </w:tcPr>
          <w:p w14:paraId="2F9CADE5" w14:textId="77777777" w:rsidR="00D15595" w:rsidRPr="00D83F2C" w:rsidRDefault="00D15595" w:rsidP="002E4F21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28C803F5" w14:textId="0558ADA2" w:rsidR="00D15595" w:rsidRDefault="00D15595" w:rsidP="002E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Payments are not authorised</w:t>
            </w:r>
            <w:r w:rsidR="00453F51">
              <w:rPr>
                <w:rFonts w:asciiTheme="minorHAnsi" w:hAnsiTheme="minorHAnsi" w:cstheme="minorHAnsi"/>
                <w:sz w:val="22"/>
                <w:szCs w:val="22"/>
              </w:rPr>
              <w:t xml:space="preserve"> for payment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64" w:type="dxa"/>
          </w:tcPr>
          <w:p w14:paraId="1C4C98B6" w14:textId="28962AB5" w:rsidR="00D15595" w:rsidRPr="00D83F2C" w:rsidRDefault="00D15595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900" w:type="dxa"/>
          </w:tcPr>
          <w:p w14:paraId="418B3544" w14:textId="4191769A" w:rsidR="00D15595" w:rsidRPr="00D83F2C" w:rsidRDefault="00D15595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6120" w:type="dxa"/>
          </w:tcPr>
          <w:p w14:paraId="14873F8E" w14:textId="5C50D0B0" w:rsidR="00D15595" w:rsidRDefault="001C5F99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 councillors have been made </w:t>
            </w:r>
            <w:r w:rsidR="00B94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signatories with Lloyds Bank (in progress</w:t>
            </w:r>
            <w:r w:rsidR="00F377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26/03/2020</w:t>
            </w:r>
            <w:r w:rsidR="00B942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620" w:type="dxa"/>
          </w:tcPr>
          <w:p w14:paraId="239DF9DD" w14:textId="343C10E3" w:rsidR="00D15595" w:rsidRDefault="00B94261" w:rsidP="002E4F21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members</w:t>
            </w:r>
          </w:p>
        </w:tc>
      </w:tr>
    </w:tbl>
    <w:p w14:paraId="37A99D92" w14:textId="33388AC5" w:rsidR="002E1CCA" w:rsidRDefault="00EA31B4"/>
    <w:tbl>
      <w:tblPr>
        <w:tblStyle w:val="TableGrid"/>
        <w:tblpPr w:leftFromText="180" w:rightFromText="180" w:vertAnchor="page" w:horzAnchor="margin" w:tblpY="1675"/>
        <w:tblW w:w="15048" w:type="dxa"/>
        <w:tblLayout w:type="fixed"/>
        <w:tblLook w:val="01E0" w:firstRow="1" w:lastRow="1" w:firstColumn="1" w:lastColumn="1" w:noHBand="0" w:noVBand="0"/>
      </w:tblPr>
      <w:tblGrid>
        <w:gridCol w:w="2872"/>
        <w:gridCol w:w="2872"/>
        <w:gridCol w:w="664"/>
        <w:gridCol w:w="900"/>
        <w:gridCol w:w="6120"/>
        <w:gridCol w:w="1620"/>
      </w:tblGrid>
      <w:tr w:rsidR="00B1560A" w:rsidRPr="00D83F2C" w14:paraId="61E109BC" w14:textId="77777777" w:rsidTr="002E4F21">
        <w:tc>
          <w:tcPr>
            <w:tcW w:w="2872" w:type="dxa"/>
          </w:tcPr>
          <w:p w14:paraId="02D19147" w14:textId="77777777" w:rsidR="00B1560A" w:rsidRPr="00D83F2C" w:rsidRDefault="00B1560A" w:rsidP="002E4F21">
            <w:pPr>
              <w:pStyle w:val="CM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</w:tcPr>
          <w:p w14:paraId="3CBEF249" w14:textId="2F73347B" w:rsidR="00B1560A" w:rsidRPr="00D83F2C" w:rsidRDefault="00B1560A" w:rsidP="002E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0461BBC8" w14:textId="1AFFA5EA" w:rsidR="00B1560A" w:rsidRPr="00D83F2C" w:rsidRDefault="00B1560A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346DA94B" w14:textId="12D2C387" w:rsidR="00B1560A" w:rsidRPr="00D83F2C" w:rsidRDefault="00B1560A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14:paraId="6E048094" w14:textId="45B13D1F" w:rsidR="00B1560A" w:rsidRPr="00D83F2C" w:rsidRDefault="00B1560A" w:rsidP="002E4F21">
            <w:pPr>
              <w:pStyle w:val="CM2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C5A1E8" w14:textId="5679AE7D" w:rsidR="00B1560A" w:rsidRPr="00D83F2C" w:rsidRDefault="00B1560A" w:rsidP="002E4F21">
            <w:pPr>
              <w:pStyle w:val="CM2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B30641C" w14:textId="61D0D049" w:rsidR="00D83F2C" w:rsidRDefault="00D83F2C"/>
    <w:sectPr w:rsidR="00D83F2C" w:rsidSect="00D83F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7E93" w14:textId="77777777" w:rsidR="00D973BC" w:rsidRDefault="00D973BC" w:rsidP="00D83F2C">
      <w:r>
        <w:separator/>
      </w:r>
    </w:p>
  </w:endnote>
  <w:endnote w:type="continuationSeparator" w:id="0">
    <w:p w14:paraId="001F0B99" w14:textId="77777777" w:rsidR="00D973BC" w:rsidRDefault="00D973BC" w:rsidP="00D8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DC77" w14:textId="77777777" w:rsidR="00EA31B4" w:rsidRDefault="00EA3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0EA4" w14:textId="64958B5F" w:rsidR="00436D6B" w:rsidRDefault="00436D6B">
    <w:pPr>
      <w:pStyle w:val="Footer"/>
    </w:pPr>
    <w:r>
      <w:t>Created 24/03/2020</w:t>
    </w:r>
  </w:p>
  <w:p w14:paraId="5810ABAE" w14:textId="194BD8CC" w:rsidR="00436D6B" w:rsidRDefault="008E6238">
    <w:pPr>
      <w:pStyle w:val="Footer"/>
    </w:pPr>
    <w:r>
      <w:t xml:space="preserve">Adopted by Maids Moreton Parish Council </w:t>
    </w:r>
    <w:r w:rsidR="00EA31B4">
      <w:t>–</w:t>
    </w:r>
    <w:r>
      <w:t xml:space="preserve"> </w:t>
    </w:r>
    <w:r w:rsidR="00EA31B4">
      <w:t>27/03/2020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E8921" w14:textId="77777777" w:rsidR="00EA31B4" w:rsidRDefault="00EA3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06965" w14:textId="77777777" w:rsidR="00D973BC" w:rsidRDefault="00D973BC" w:rsidP="00D83F2C">
      <w:r>
        <w:separator/>
      </w:r>
    </w:p>
  </w:footnote>
  <w:footnote w:type="continuationSeparator" w:id="0">
    <w:p w14:paraId="03C21E7E" w14:textId="77777777" w:rsidR="00D973BC" w:rsidRDefault="00D973BC" w:rsidP="00D8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E7CCB" w14:textId="77777777" w:rsidR="00EA31B4" w:rsidRDefault="00EA3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9A3C" w14:textId="35C964C2" w:rsidR="00D83F2C" w:rsidRDefault="00D83F2C">
    <w:pPr>
      <w:pStyle w:val="Header"/>
    </w:pPr>
    <w:r>
      <w:t>Maids Moreton Parish Council – Business Continuity Plan</w:t>
    </w:r>
  </w:p>
  <w:p w14:paraId="0A2B33E2" w14:textId="0806C360" w:rsidR="00D83F2C" w:rsidRDefault="00D83F2C">
    <w:pPr>
      <w:pStyle w:val="Header"/>
    </w:pPr>
    <w:r>
      <w:t xml:space="preserve">Clerk – Jacky Dale-Evans.  </w:t>
    </w:r>
    <w:hyperlink r:id="rId1" w:history="1">
      <w:r w:rsidRPr="00A0714F">
        <w:rPr>
          <w:rStyle w:val="Hyperlink"/>
        </w:rPr>
        <w:t>Maidsmoretonclerk@gmail.com</w:t>
      </w:r>
    </w:hyperlink>
    <w:r>
      <w:t>.  01280 814483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6C81" w14:textId="77777777" w:rsidR="00EA31B4" w:rsidRDefault="00EA3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517F2"/>
    <w:multiLevelType w:val="hybridMultilevel"/>
    <w:tmpl w:val="EF005868"/>
    <w:lvl w:ilvl="0" w:tplc="F2BEF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2C"/>
    <w:rsid w:val="000037DA"/>
    <w:rsid w:val="00007C59"/>
    <w:rsid w:val="000756AC"/>
    <w:rsid w:val="00104A0D"/>
    <w:rsid w:val="001B3371"/>
    <w:rsid w:val="001C5F99"/>
    <w:rsid w:val="00395E93"/>
    <w:rsid w:val="003B6E03"/>
    <w:rsid w:val="00436D6B"/>
    <w:rsid w:val="00453F51"/>
    <w:rsid w:val="004D2121"/>
    <w:rsid w:val="005010E9"/>
    <w:rsid w:val="0052205A"/>
    <w:rsid w:val="005D0C80"/>
    <w:rsid w:val="0064657A"/>
    <w:rsid w:val="0066352A"/>
    <w:rsid w:val="007A5B91"/>
    <w:rsid w:val="007D0052"/>
    <w:rsid w:val="007F0F58"/>
    <w:rsid w:val="00824ECE"/>
    <w:rsid w:val="008359F4"/>
    <w:rsid w:val="00887065"/>
    <w:rsid w:val="008E6238"/>
    <w:rsid w:val="009365D8"/>
    <w:rsid w:val="00986434"/>
    <w:rsid w:val="00986BCE"/>
    <w:rsid w:val="009A6F17"/>
    <w:rsid w:val="00A44F82"/>
    <w:rsid w:val="00AF03E9"/>
    <w:rsid w:val="00AF1C31"/>
    <w:rsid w:val="00B1560A"/>
    <w:rsid w:val="00B94261"/>
    <w:rsid w:val="00B97B84"/>
    <w:rsid w:val="00BC377F"/>
    <w:rsid w:val="00BD3D4C"/>
    <w:rsid w:val="00C33789"/>
    <w:rsid w:val="00C35F4E"/>
    <w:rsid w:val="00C831C2"/>
    <w:rsid w:val="00D15595"/>
    <w:rsid w:val="00D55A8B"/>
    <w:rsid w:val="00D74FE0"/>
    <w:rsid w:val="00D83F2C"/>
    <w:rsid w:val="00D973BC"/>
    <w:rsid w:val="00DB0571"/>
    <w:rsid w:val="00DC71EA"/>
    <w:rsid w:val="00DC7A88"/>
    <w:rsid w:val="00DF1546"/>
    <w:rsid w:val="00EA31B4"/>
    <w:rsid w:val="00F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A4C1"/>
  <w15:chartTrackingRefBased/>
  <w15:docId w15:val="{A9C5033C-C405-48EC-BE85-A786968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D83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24">
    <w:name w:val="CM24"/>
    <w:basedOn w:val="Normal"/>
    <w:next w:val="Normal"/>
    <w:rsid w:val="00D83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32">
    <w:name w:val="CM32"/>
    <w:basedOn w:val="Normal"/>
    <w:next w:val="Normal"/>
    <w:rsid w:val="00D83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7">
    <w:name w:val="CM7"/>
    <w:basedOn w:val="Normal"/>
    <w:next w:val="Normal"/>
    <w:rsid w:val="00D83F2C"/>
    <w:pPr>
      <w:widowControl w:val="0"/>
      <w:autoSpaceDE w:val="0"/>
      <w:autoSpaceDN w:val="0"/>
      <w:adjustRightInd w:val="0"/>
      <w:spacing w:line="246" w:lineRule="atLeast"/>
    </w:pPr>
    <w:rPr>
      <w:rFonts w:ascii="Verdana" w:hAnsi="Verdana"/>
    </w:rPr>
  </w:style>
  <w:style w:type="paragraph" w:customStyle="1" w:styleId="CM25">
    <w:name w:val="CM25"/>
    <w:basedOn w:val="Normal"/>
    <w:next w:val="Normal"/>
    <w:rsid w:val="00D83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D83F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CM26">
    <w:name w:val="CM26"/>
    <w:basedOn w:val="Default"/>
    <w:next w:val="Default"/>
    <w:rsid w:val="00D83F2C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83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3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3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dsmoreton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22466B9A35540B4195246C49F5E7A" ma:contentTypeVersion="10" ma:contentTypeDescription="Create a new document." ma:contentTypeScope="" ma:versionID="b94286e2497f9e960726bab630e08302">
  <xsd:schema xmlns:xsd="http://www.w3.org/2001/XMLSchema" xmlns:xs="http://www.w3.org/2001/XMLSchema" xmlns:p="http://schemas.microsoft.com/office/2006/metadata/properties" xmlns:ns3="e4b61efe-bca3-49e4-8dac-47a3b16bca69" targetNamespace="http://schemas.microsoft.com/office/2006/metadata/properties" ma:root="true" ma:fieldsID="cacc34f7a20007754d8d106a5c1dfb37" ns3:_="">
    <xsd:import namespace="e4b61efe-bca3-49e4-8dac-47a3b16bca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61efe-bca3-49e4-8dac-47a3b16bc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F2777-6E37-420A-8526-855B7EAB8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7509C-3952-48D3-B2B2-E74BE0EDA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9672B-2BAB-48B2-A687-D25BDE976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61efe-bca3-49e4-8dac-47a3b16bc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9</cp:revision>
  <cp:lastPrinted>2020-03-27T18:03:00Z</cp:lastPrinted>
  <dcterms:created xsi:type="dcterms:W3CDTF">2020-03-26T15:23:00Z</dcterms:created>
  <dcterms:modified xsi:type="dcterms:W3CDTF">2020-03-27T18:03:00Z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0x0101001C022466B9A35540B4195246C49F5E7A</vt:lpwstr>
  </property>
</Properties>
</file>